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864" w:rsidRPr="004F4864" w:rsidRDefault="004F4864" w:rsidP="004F486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111111"/>
          <w:sz w:val="32"/>
          <w:szCs w:val="32"/>
          <w:u w:val="single"/>
        </w:rPr>
      </w:pPr>
      <w:r w:rsidRPr="004F4864">
        <w:rPr>
          <w:b/>
          <w:bCs/>
          <w:i/>
          <w:iCs/>
          <w:color w:val="111111"/>
          <w:sz w:val="32"/>
          <w:szCs w:val="32"/>
          <w:u w:val="single"/>
        </w:rPr>
        <w:t>Список художественной литературы о птицах</w:t>
      </w:r>
    </w:p>
    <w:p w:rsid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  <w:sectPr w:rsidR="004F48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Р. н. с. «Гуси-лебеди»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В. Бианки «Л</w:t>
      </w:r>
      <w:r>
        <w:rPr>
          <w:color w:val="111111"/>
          <w:sz w:val="28"/>
          <w:szCs w:val="28"/>
        </w:rPr>
        <w:t>е</w:t>
      </w:r>
      <w:r w:rsidRPr="004F4864">
        <w:rPr>
          <w:color w:val="111111"/>
          <w:sz w:val="28"/>
          <w:szCs w:val="28"/>
        </w:rPr>
        <w:t>сные домишки», «Грачи», «Прощальная песенка»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А. Майков «Ласточка»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Д. Н. Мамин-Сибиряк «Серая шейка»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Л. Н. Толстой «Лебеди»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Г. Х. Андерсен «Гадкий утёнок».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А. Н. Толстой «Желтухин».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Г. Снегирев «Ласточка», «Скворец».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В. Сухомлинский «Пусть будут соловей и жук», «Стыдно перед соловушкой», «Улетают лебеди», «Девочка и синичка», «Коростель и крот»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М. Пришвин «Ребята и утята».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Укр. н. с. «Хроменькая уточка».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Л. Н. Толстой «Птичка».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И. Соколов-Микитов «Улетают журавли».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П. Воронько «Журавли».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 xml:space="preserve">И. Соколов-Микитов; «Улетают журавли» </w:t>
      </w:r>
      <w:r w:rsidRPr="004F4864">
        <w:rPr>
          <w:color w:val="111111"/>
          <w:sz w:val="28"/>
          <w:szCs w:val="28"/>
        </w:rPr>
        <w:t>«Ласточки прощаются с родной стороной»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И. Токмакова «Птичка летает»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Н. Носов «На горке»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К. Д. Ущинский «Проказы старухи зимы»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Г. Х. Андерсен «Снежная королева»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В. Бианки «Синичкин календарь».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В. Даль «Старик – годовик».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М. Горький «Воробьишко»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Л. Н. Толстой «Птичка»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Ненецкая народная сказка «Кукушка»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С. Михалков «Зяблик».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И. С. Тургенев «Воробей».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И. Соколов – Микитов «Глухари», «Тетерева».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А. А. Блок «Снег да снег кругом».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И. З. Суриков «Зима»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Н. А. Некрасов «мороз – воевода».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В. В. Бианки «Сова»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Г. Скребицкий «Чем питаются птицы зимой?»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lastRenderedPageBreak/>
        <w:t>В. А. Сухомлинский «Птичья кладовая», «Любопытный дятел», «Девочка и синичка», «Елочка для воробьишек»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Р. Снегирёв «Ночлег зимой»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О. Чусовитина «Трудно птичкам зимовать».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С. Маршак «Где обедал, воробей?»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В. Берестов «Сказка про выходной день»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В. Жуковский «Птичка»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Н. Петрова «Птичья елка»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Г. Сапгир «Дятел»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 xml:space="preserve"> М. Пришвин «Дятел»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А. Плещеев «Сельская песенка»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В. Гаршин «Лягушка – путешественница»</w:t>
      </w:r>
    </w:p>
    <w:p w:rsidR="004F4864" w:rsidRPr="004F4864" w:rsidRDefault="001E7EAE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ё</w:t>
      </w:r>
      <w:bookmarkStart w:id="0" w:name="_GoBack"/>
      <w:bookmarkEnd w:id="0"/>
      <w:r w:rsidR="004F4864" w:rsidRPr="004F4864">
        <w:rPr>
          <w:color w:val="111111"/>
          <w:sz w:val="28"/>
          <w:szCs w:val="28"/>
        </w:rPr>
        <w:t>В. Сухомлинский «Стыдно перед соловушкой», «Пусть будут и соловей и жук»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Г.-Х. Андерсен «Гадкий утёнок»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Е. Чарушин «Журавль»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К. Ушинский «Ласточка»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Л. Толстой «Воробей и ласточки», «Лебеди»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Н. Сладков «Новый голосок»</w:t>
      </w:r>
    </w:p>
    <w:p w:rsidR="004F4864" w:rsidRPr="004F4864" w:rsidRDefault="004F4864" w:rsidP="004F4864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4864">
        <w:rPr>
          <w:color w:val="111111"/>
          <w:sz w:val="28"/>
          <w:szCs w:val="28"/>
        </w:rPr>
        <w:t>С. Лагерлёф «Чудесное путешествие Нильса с дикими гусями»</w:t>
      </w:r>
    </w:p>
    <w:p w:rsidR="004F4864" w:rsidRDefault="004F4864" w:rsidP="004F4864">
      <w:pPr>
        <w:pStyle w:val="a3"/>
        <w:shd w:val="clear" w:color="auto" w:fill="FFFFFF"/>
        <w:spacing w:before="225" w:beforeAutospacing="0" w:after="225" w:afterAutospacing="0"/>
        <w:ind w:left="1080"/>
        <w:rPr>
          <w:color w:val="111111"/>
          <w:sz w:val="28"/>
          <w:szCs w:val="28"/>
        </w:rPr>
        <w:sectPr w:rsidR="004F4864" w:rsidSect="004F48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4864" w:rsidRPr="004F4864" w:rsidRDefault="004F4864" w:rsidP="004F4864">
      <w:pPr>
        <w:pStyle w:val="a3"/>
        <w:shd w:val="clear" w:color="auto" w:fill="FFFFFF"/>
        <w:spacing w:before="225" w:beforeAutospacing="0" w:after="225" w:afterAutospacing="0"/>
        <w:ind w:left="1080"/>
        <w:rPr>
          <w:color w:val="111111"/>
          <w:sz w:val="28"/>
          <w:szCs w:val="28"/>
        </w:rPr>
      </w:pPr>
    </w:p>
    <w:p w:rsidR="00871C66" w:rsidRPr="004F4864" w:rsidRDefault="001E7EAE">
      <w:pPr>
        <w:rPr>
          <w:rFonts w:ascii="Times New Roman" w:hAnsi="Times New Roman" w:cs="Times New Roman"/>
          <w:sz w:val="28"/>
          <w:szCs w:val="28"/>
        </w:rPr>
      </w:pPr>
    </w:p>
    <w:sectPr w:rsidR="00871C66" w:rsidRPr="004F4864" w:rsidSect="004F48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69B0"/>
    <w:multiLevelType w:val="hybridMultilevel"/>
    <w:tmpl w:val="B76051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3137B"/>
    <w:multiLevelType w:val="hybridMultilevel"/>
    <w:tmpl w:val="332C9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07B24"/>
    <w:multiLevelType w:val="hybridMultilevel"/>
    <w:tmpl w:val="CBBC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96085"/>
    <w:multiLevelType w:val="hybridMultilevel"/>
    <w:tmpl w:val="0760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64"/>
    <w:rsid w:val="001E7EAE"/>
    <w:rsid w:val="004F4864"/>
    <w:rsid w:val="00566AAD"/>
    <w:rsid w:val="00E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96B8"/>
  <w15:chartTrackingRefBased/>
  <w15:docId w15:val="{B0509291-9E65-4DAC-8CB3-DAE9F830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864"/>
    <w:rPr>
      <w:b/>
      <w:bCs/>
    </w:rPr>
  </w:style>
  <w:style w:type="paragraph" w:customStyle="1" w:styleId="c1">
    <w:name w:val="c1"/>
    <w:basedOn w:val="a"/>
    <w:rsid w:val="004F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</dc:creator>
  <cp:keywords/>
  <dc:description/>
  <cp:lastModifiedBy>Николай Алексеев</cp:lastModifiedBy>
  <cp:revision>3</cp:revision>
  <cp:lastPrinted>2019-10-31T17:18:00Z</cp:lastPrinted>
  <dcterms:created xsi:type="dcterms:W3CDTF">2019-10-31T17:13:00Z</dcterms:created>
  <dcterms:modified xsi:type="dcterms:W3CDTF">2019-10-31T17:19:00Z</dcterms:modified>
</cp:coreProperties>
</file>