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BA" w:rsidRPr="008D3B11" w:rsidRDefault="00273F4D" w:rsidP="008D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3F4D" w:rsidRPr="008D3B11" w:rsidRDefault="00273F4D" w:rsidP="008D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комбинированного вида детский сад № 52 «Берёзка»</w:t>
      </w:r>
    </w:p>
    <w:p w:rsidR="00273F4D" w:rsidRPr="008D3B11" w:rsidRDefault="008D2B31" w:rsidP="00273F4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0CE89E" wp14:editId="1044C187">
            <wp:simplePos x="0" y="0"/>
            <wp:positionH relativeFrom="column">
              <wp:posOffset>1356995</wp:posOffset>
            </wp:positionH>
            <wp:positionV relativeFrom="paragraph">
              <wp:posOffset>61595</wp:posOffset>
            </wp:positionV>
            <wp:extent cx="2850515" cy="2850515"/>
            <wp:effectExtent l="0" t="0" r="6985" b="698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1" name="Рисунок 1" descr="http://all4design.ru/uploads/images/Kids/preview/Kids_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4design.ru/uploads/images/Kids/preview/Kids_6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F4D" w:rsidRDefault="00273F4D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8D2B31" w:rsidRPr="008D3B11" w:rsidRDefault="008D2B31" w:rsidP="00273F4D">
      <w:pPr>
        <w:rPr>
          <w:rFonts w:ascii="Times New Roman" w:hAnsi="Times New Roman" w:cs="Times New Roman"/>
          <w:sz w:val="32"/>
          <w:szCs w:val="32"/>
        </w:rPr>
      </w:pPr>
    </w:p>
    <w:p w:rsidR="00273F4D" w:rsidRPr="008D3B11" w:rsidRDefault="008D3B11" w:rsidP="008D2B3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3B11">
        <w:rPr>
          <w:rFonts w:ascii="Times New Roman" w:hAnsi="Times New Roman" w:cs="Times New Roman"/>
          <w:sz w:val="36"/>
          <w:szCs w:val="36"/>
        </w:rPr>
        <w:t>Открытое мероприятие</w:t>
      </w:r>
    </w:p>
    <w:p w:rsidR="008D3B11" w:rsidRDefault="00273F4D" w:rsidP="008D2B3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3B11">
        <w:rPr>
          <w:rFonts w:ascii="Times New Roman" w:hAnsi="Times New Roman" w:cs="Times New Roman"/>
          <w:sz w:val="36"/>
          <w:szCs w:val="36"/>
        </w:rPr>
        <w:t xml:space="preserve">по </w:t>
      </w:r>
      <w:r w:rsidR="0049481E" w:rsidRPr="008D3B11">
        <w:rPr>
          <w:rFonts w:ascii="Times New Roman" w:hAnsi="Times New Roman" w:cs="Times New Roman"/>
          <w:sz w:val="36"/>
          <w:szCs w:val="36"/>
        </w:rPr>
        <w:t>элементарному</w:t>
      </w:r>
      <w:r w:rsidRPr="008D3B11">
        <w:rPr>
          <w:rFonts w:ascii="Times New Roman" w:hAnsi="Times New Roman" w:cs="Times New Roman"/>
          <w:sz w:val="36"/>
          <w:szCs w:val="36"/>
        </w:rPr>
        <w:t xml:space="preserve"> экспериментированию</w:t>
      </w:r>
    </w:p>
    <w:p w:rsidR="008D2B31" w:rsidRPr="008D2B31" w:rsidRDefault="008D2B31" w:rsidP="008D2B3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F4D" w:rsidRPr="008D3B11" w:rsidRDefault="00273F4D" w:rsidP="008D2B3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D3B11">
        <w:rPr>
          <w:rFonts w:ascii="Times New Roman" w:hAnsi="Times New Roman" w:cs="Times New Roman"/>
          <w:sz w:val="72"/>
          <w:szCs w:val="72"/>
        </w:rPr>
        <w:t>«</w:t>
      </w:r>
      <w:r w:rsidR="0049481E" w:rsidRPr="008D3B11">
        <w:rPr>
          <w:rFonts w:ascii="Times New Roman" w:hAnsi="Times New Roman" w:cs="Times New Roman"/>
          <w:sz w:val="72"/>
          <w:szCs w:val="72"/>
        </w:rPr>
        <w:t>В поисках сокровищ</w:t>
      </w:r>
      <w:r w:rsidRPr="008D3B11">
        <w:rPr>
          <w:rFonts w:ascii="Times New Roman" w:hAnsi="Times New Roman" w:cs="Times New Roman"/>
          <w:sz w:val="72"/>
          <w:szCs w:val="72"/>
        </w:rPr>
        <w:t>»</w:t>
      </w:r>
    </w:p>
    <w:p w:rsidR="0049481E" w:rsidRPr="008D3B11" w:rsidRDefault="0049481E" w:rsidP="008D2B3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11">
        <w:rPr>
          <w:rFonts w:ascii="Times New Roman" w:hAnsi="Times New Roman" w:cs="Times New Roman"/>
          <w:sz w:val="32"/>
          <w:szCs w:val="32"/>
        </w:rPr>
        <w:t>(для старшего дошкольного возраста)</w:t>
      </w:r>
    </w:p>
    <w:p w:rsidR="00273F4D" w:rsidRDefault="00273F4D" w:rsidP="008D2B3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D3B11" w:rsidRPr="008D3B11" w:rsidRDefault="008D3B11" w:rsidP="008D2B3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F4D" w:rsidRPr="008D3B11" w:rsidRDefault="00273F4D" w:rsidP="008D2B31">
      <w:pPr>
        <w:tabs>
          <w:tab w:val="left" w:pos="405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D3B11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273F4D" w:rsidRPr="008D3B11" w:rsidRDefault="008D3B11" w:rsidP="008D2B31">
      <w:pPr>
        <w:tabs>
          <w:tab w:val="left" w:pos="405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73F4D" w:rsidRPr="008D3B11">
        <w:rPr>
          <w:rFonts w:ascii="Times New Roman" w:hAnsi="Times New Roman" w:cs="Times New Roman"/>
          <w:sz w:val="32"/>
          <w:szCs w:val="32"/>
        </w:rPr>
        <w:t>едагог высшей кв. категории</w:t>
      </w:r>
    </w:p>
    <w:p w:rsidR="001A2DFF" w:rsidRPr="008D3B11" w:rsidRDefault="00273F4D" w:rsidP="008D2B31">
      <w:pPr>
        <w:tabs>
          <w:tab w:val="left" w:pos="405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D3B11">
        <w:rPr>
          <w:rFonts w:ascii="Times New Roman" w:hAnsi="Times New Roman" w:cs="Times New Roman"/>
          <w:sz w:val="32"/>
          <w:szCs w:val="32"/>
        </w:rPr>
        <w:t>Большак Светлана Николаевна</w:t>
      </w:r>
    </w:p>
    <w:p w:rsidR="001A2DFF" w:rsidRPr="008D3B11" w:rsidRDefault="001A2DFF" w:rsidP="001A2DFF">
      <w:pPr>
        <w:rPr>
          <w:rFonts w:ascii="Times New Roman" w:hAnsi="Times New Roman" w:cs="Times New Roman"/>
          <w:sz w:val="32"/>
          <w:szCs w:val="32"/>
        </w:rPr>
      </w:pPr>
    </w:p>
    <w:p w:rsidR="008D3B11" w:rsidRDefault="008D3B11" w:rsidP="001A2DFF">
      <w:pPr>
        <w:rPr>
          <w:rFonts w:ascii="Times New Roman" w:hAnsi="Times New Roman" w:cs="Times New Roman"/>
          <w:sz w:val="32"/>
          <w:szCs w:val="32"/>
        </w:rPr>
      </w:pPr>
    </w:p>
    <w:p w:rsidR="008D3B11" w:rsidRDefault="008D3B11" w:rsidP="001A2DFF">
      <w:pPr>
        <w:rPr>
          <w:rFonts w:ascii="Times New Roman" w:hAnsi="Times New Roman" w:cs="Times New Roman"/>
          <w:sz w:val="32"/>
          <w:szCs w:val="32"/>
        </w:rPr>
      </w:pPr>
    </w:p>
    <w:p w:rsidR="008D3B11" w:rsidRDefault="008D3B11" w:rsidP="008D3B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B31" w:rsidRDefault="008D2B31" w:rsidP="008D3B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B31" w:rsidRPr="008D3B11" w:rsidRDefault="008D2B31" w:rsidP="008D3B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F4D" w:rsidRPr="008D3B11" w:rsidRDefault="00BC7FBC" w:rsidP="008D3B11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о. Мытищи, 2018</w:t>
      </w:r>
      <w:r w:rsidR="001A2DFF" w:rsidRPr="008D3B1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rStyle w:val="a5"/>
          <w:sz w:val="28"/>
          <w:szCs w:val="28"/>
        </w:rPr>
        <w:lastRenderedPageBreak/>
        <w:t>Цель: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rStyle w:val="a5"/>
          <w:sz w:val="28"/>
          <w:szCs w:val="28"/>
        </w:rPr>
        <w:t>Задачи: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Упражнять в умении анализировать, делать выводы, развивать логическое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мышление.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Учить в проблемной ситуации находить правильное решение.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Развивать мыслительные процессы: внимание, мышление, память.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B31">
        <w:rPr>
          <w:sz w:val="28"/>
          <w:szCs w:val="28"/>
        </w:rPr>
        <w:t>Воспитывать желание достигать цели в проблемной ситуации.</w:t>
      </w:r>
    </w:p>
    <w:p w:rsidR="008D2B31" w:rsidRPr="008D2B31" w:rsidRDefault="008D2B31" w:rsidP="008D2B3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B31" w:rsidRPr="008D2B31" w:rsidRDefault="008D2B31" w:rsidP="008D2B31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B31" w:rsidRPr="008D2B31" w:rsidRDefault="008D2B3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B31" w:rsidRPr="008D2B31" w:rsidRDefault="008D2B31" w:rsidP="008D2B3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B31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D2B31" w:rsidRPr="008D2B31" w:rsidRDefault="008D2B3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81E" w:rsidRPr="008D2B31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31">
        <w:rPr>
          <w:rFonts w:ascii="Times New Roman" w:hAnsi="Times New Roman" w:cs="Times New Roman"/>
          <w:sz w:val="28"/>
          <w:szCs w:val="28"/>
        </w:rPr>
        <w:t>Ребята, вы готовы отправит</w:t>
      </w:r>
      <w:r w:rsidR="008D2B31" w:rsidRPr="008D2B31">
        <w:rPr>
          <w:rFonts w:ascii="Times New Roman" w:hAnsi="Times New Roman" w:cs="Times New Roman"/>
          <w:sz w:val="28"/>
          <w:szCs w:val="28"/>
        </w:rPr>
        <w:t>ь</w:t>
      </w:r>
      <w:r w:rsidRPr="008D2B31">
        <w:rPr>
          <w:rFonts w:ascii="Times New Roman" w:hAnsi="Times New Roman" w:cs="Times New Roman"/>
          <w:sz w:val="28"/>
          <w:szCs w:val="28"/>
        </w:rPr>
        <w:t>ся на поиски настоящих сокровищ? (да)</w:t>
      </w:r>
    </w:p>
    <w:p w:rsidR="0049481E" w:rsidRPr="008D2B31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31">
        <w:rPr>
          <w:rFonts w:ascii="Times New Roman" w:hAnsi="Times New Roman" w:cs="Times New Roman"/>
          <w:sz w:val="28"/>
          <w:szCs w:val="28"/>
        </w:rPr>
        <w:t xml:space="preserve">Но, чтобы найти сокровища, вам нужно постараться и применять все свои знания. </w:t>
      </w:r>
      <w:r w:rsidR="008D2B31" w:rsidRPr="008D2B31">
        <w:rPr>
          <w:rFonts w:ascii="Times New Roman" w:hAnsi="Times New Roman" w:cs="Times New Roman"/>
          <w:sz w:val="28"/>
          <w:szCs w:val="28"/>
        </w:rPr>
        <w:t>Вы готовы</w:t>
      </w:r>
      <w:r w:rsidRPr="008D2B31">
        <w:rPr>
          <w:rFonts w:ascii="Times New Roman" w:hAnsi="Times New Roman" w:cs="Times New Roman"/>
          <w:sz w:val="28"/>
          <w:szCs w:val="28"/>
        </w:rPr>
        <w:t>? (да)</w:t>
      </w:r>
    </w:p>
    <w:p w:rsidR="00CE0B60" w:rsidRPr="008D2B3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1E" w:rsidRPr="008D2B31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B31">
        <w:rPr>
          <w:rFonts w:ascii="Times New Roman" w:hAnsi="Times New Roman" w:cs="Times New Roman"/>
          <w:b/>
          <w:sz w:val="28"/>
          <w:szCs w:val="28"/>
          <w:u w:val="single"/>
        </w:rPr>
        <w:t>1 испытание</w:t>
      </w:r>
    </w:p>
    <w:p w:rsidR="00CE0B60" w:rsidRPr="008D2B3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B60" w:rsidRPr="00CE0B60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B60">
        <w:rPr>
          <w:rFonts w:ascii="Times New Roman" w:hAnsi="Times New Roman" w:cs="Times New Roman"/>
          <w:b/>
          <w:i/>
          <w:sz w:val="28"/>
          <w:szCs w:val="28"/>
        </w:rPr>
        <w:t>«Знакомимся со статическим электричеством</w:t>
      </w:r>
      <w:r w:rsidR="00BD0942" w:rsidRPr="00CE0B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481E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(оборудование: таз (на дне таза прикреплена картинка, большое количество писчей бумаги и фольги, надутые воздушные шарики небольшого размера)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81E" w:rsidRPr="00CE0B60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детей: </w:t>
      </w:r>
    </w:p>
    <w:p w:rsidR="0049481E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481E" w:rsidRPr="008D3B11">
        <w:rPr>
          <w:rFonts w:ascii="Times New Roman" w:hAnsi="Times New Roman" w:cs="Times New Roman"/>
          <w:sz w:val="28"/>
          <w:szCs w:val="28"/>
        </w:rPr>
        <w:t xml:space="preserve"> помощью воздушных шариков надо собрать все кусочки бумаги и фольги из тазика таким образом, чтобы на дне тазика открылась картинка.</w:t>
      </w:r>
    </w:p>
    <w:p w:rsidR="0049481E" w:rsidRPr="008D3B11" w:rsidRDefault="0049481E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 xml:space="preserve">Сделать это можно используя статическое электричество. Надо потереть воздушным шариком о волосы, чтобы образовалось статическое электричество. Затем подносим шарики к кусочкам фольги и бумаги. Электричество на шариках притягивает </w:t>
      </w:r>
      <w:r w:rsidR="00BD0942" w:rsidRPr="008D3B11">
        <w:rPr>
          <w:rFonts w:ascii="Times New Roman" w:hAnsi="Times New Roman" w:cs="Times New Roman"/>
          <w:sz w:val="28"/>
          <w:szCs w:val="28"/>
        </w:rPr>
        <w:t>к себе кусочки, тем самым открывая картинку.</w:t>
      </w:r>
    </w:p>
    <w:p w:rsidR="00BD0942" w:rsidRPr="008D3B11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После того, как картинка освободилась от бумаги, дети ищут такую же картинку на мешочках.  Открыв мешочек с соответствующей картинкой, дети находят там загадку и разгадывают ее.</w:t>
      </w:r>
    </w:p>
    <w:p w:rsid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42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b/>
          <w:sz w:val="28"/>
          <w:szCs w:val="28"/>
          <w:u w:val="single"/>
        </w:rPr>
        <w:t>2 испытание</w:t>
      </w:r>
    </w:p>
    <w:p w:rsidR="00CE0B60" w:rsidRP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942" w:rsidRPr="008D3B11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>«Тело, погруженное в жидкость</w:t>
      </w:r>
      <w:r w:rsidRPr="008D3B1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0942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(оборудование: киндер-капсула с картинкой внутри, высокий сосуд с водой)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942" w:rsidRPr="00CE0B60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для детей:</w:t>
      </w:r>
    </w:p>
    <w:p w:rsidR="00BD0942" w:rsidRPr="008D3B11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Достать киндер-капсулу из воды из высокого сосуда не замочив руки.</w:t>
      </w:r>
    </w:p>
    <w:p w:rsidR="00BD0942" w:rsidRPr="008D3B11" w:rsidRDefault="00BD094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Сделать это можно используя закон Архимеда «</w:t>
      </w:r>
      <w:proofErr w:type="gramStart"/>
      <w:r w:rsidRPr="008D3B11"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 w:rsidRPr="008D3B11">
        <w:rPr>
          <w:rFonts w:ascii="Times New Roman" w:hAnsi="Times New Roman" w:cs="Times New Roman"/>
          <w:sz w:val="28"/>
          <w:szCs w:val="28"/>
        </w:rPr>
        <w:t xml:space="preserve"> погруженное в жидкость выталкивает воду…». Дети аккуратно опускают на дно сосуда камушки</w:t>
      </w:r>
      <w:r w:rsidR="0092720C" w:rsidRPr="008D3B11">
        <w:rPr>
          <w:rFonts w:ascii="Times New Roman" w:hAnsi="Times New Roman" w:cs="Times New Roman"/>
          <w:sz w:val="28"/>
          <w:szCs w:val="28"/>
        </w:rPr>
        <w:t>, от этого уровень воды поднимается и капсулу можно достать свободно руками.</w:t>
      </w:r>
    </w:p>
    <w:p w:rsidR="0092720C" w:rsidRPr="008D3B11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 xml:space="preserve">Из капсулы дети достают </w:t>
      </w:r>
      <w:proofErr w:type="gramStart"/>
      <w:r w:rsidRPr="008D3B11">
        <w:rPr>
          <w:rFonts w:ascii="Times New Roman" w:hAnsi="Times New Roman" w:cs="Times New Roman"/>
          <w:sz w:val="28"/>
          <w:szCs w:val="28"/>
        </w:rPr>
        <w:t>записку</w:t>
      </w:r>
      <w:proofErr w:type="gramEnd"/>
      <w:r w:rsidRPr="008D3B11">
        <w:rPr>
          <w:rFonts w:ascii="Times New Roman" w:hAnsi="Times New Roman" w:cs="Times New Roman"/>
          <w:sz w:val="28"/>
          <w:szCs w:val="28"/>
        </w:rPr>
        <w:t xml:space="preserve"> на которой изображена геометрическая фигура. Надо найти колокольчик с такой же геометрической фигурой. Внутри колокольчика задание-ребус.</w:t>
      </w:r>
    </w:p>
    <w:p w:rsid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20C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11">
        <w:rPr>
          <w:rFonts w:ascii="Times New Roman" w:hAnsi="Times New Roman" w:cs="Times New Roman"/>
          <w:b/>
          <w:sz w:val="28"/>
          <w:szCs w:val="28"/>
        </w:rPr>
        <w:t>3 испытание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20C" w:rsidRPr="00CE0B60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>«Магнетизм»</w:t>
      </w:r>
    </w:p>
    <w:p w:rsidR="0092720C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(оборудование: емкость с песком, магнит, монеты достоинством 10 коп, 50 коп, 1 руб.,  2руб.,  10 руб.)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20C" w:rsidRPr="00CE0B60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sz w:val="28"/>
          <w:szCs w:val="28"/>
          <w:u w:val="single"/>
        </w:rPr>
        <w:t>Задание для детей:</w:t>
      </w:r>
    </w:p>
    <w:p w:rsidR="0092720C" w:rsidRPr="008D3B11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Нужно найти металлические предметы (5 монет разного достоинства) в песке, не трогая его руками.</w:t>
      </w:r>
    </w:p>
    <w:p w:rsidR="0092720C" w:rsidRPr="008D3B11" w:rsidRDefault="0092720C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Сделать это можно при помощи магнита на веревке. Ребенок водит магнитом над поверхностью песка и монеты притягиваются к нему.</w:t>
      </w:r>
      <w:r w:rsidR="00376281" w:rsidRPr="008D3B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281" w:rsidRPr="008D3B11" w:rsidRDefault="0037628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Достав все монеты, дети двигаются дальше.</w:t>
      </w:r>
    </w:p>
    <w:p w:rsid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281" w:rsidRPr="00CE0B60" w:rsidRDefault="0037628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b/>
          <w:sz w:val="28"/>
          <w:szCs w:val="28"/>
          <w:u w:val="single"/>
        </w:rPr>
        <w:t>4 испытание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281" w:rsidRPr="00CE0B60" w:rsidRDefault="0037628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>Жидкость</w:t>
      </w:r>
      <w:proofErr w:type="gramEnd"/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меняющая цвет»</w:t>
      </w:r>
    </w:p>
    <w:p w:rsidR="00376281" w:rsidRDefault="0037628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 xml:space="preserve">(оборудование: стеклянный прозрачный стакан с крепким чаем и картинкой, прикрепленной к дну с внешней стороны, </w:t>
      </w:r>
      <w:r w:rsidR="00A47196" w:rsidRPr="008D3B11">
        <w:rPr>
          <w:rFonts w:ascii="Times New Roman" w:hAnsi="Times New Roman" w:cs="Times New Roman"/>
          <w:sz w:val="28"/>
          <w:szCs w:val="28"/>
        </w:rPr>
        <w:t>половинка лимона или лимонный сок)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196" w:rsidRPr="00CE0B60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sz w:val="28"/>
          <w:szCs w:val="28"/>
          <w:u w:val="single"/>
        </w:rPr>
        <w:t>Задание для детей: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Надо увидеть, что изображено на дне стакана не двигая его с места.</w:t>
      </w: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Сделать это можно выдавив в чай лимон или вылив лимонный сок. От этого чай светлеет и становится видна картинка на дне стакана. Затем ребенок ищет такую же картинку на баночках. В баночке задание – логические задачи. Дети отгадывают их и двигаются дальше.</w:t>
      </w:r>
    </w:p>
    <w:p w:rsid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196" w:rsidRPr="00CE0B60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b/>
          <w:sz w:val="28"/>
          <w:szCs w:val="28"/>
          <w:u w:val="single"/>
        </w:rPr>
        <w:t>5 испытание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196" w:rsidRPr="00CE0B60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i/>
          <w:sz w:val="28"/>
          <w:szCs w:val="28"/>
          <w:u w:val="single"/>
        </w:rPr>
        <w:t>«Извержение вулкана»</w:t>
      </w:r>
    </w:p>
    <w:p w:rsidR="00A47196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(оборудование: «жерло вулкана», сода, лимонная кислота, пищевой краситель, вода)</w:t>
      </w: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EE2" w:rsidRDefault="00D22EE2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7196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для детей:</w:t>
      </w:r>
    </w:p>
    <w:p w:rsidR="00CE0B60" w:rsidRP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 xml:space="preserve">Надо добавить воды в жерло вулкана и посмотреть какого цвета лава будет извергаться. Затем дети ищут соответствующего цвета маркировку на коробочках. </w:t>
      </w: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В коробочках находятся ключи от сундуков. Дети ищут соответствующий ключу сундук.</w:t>
      </w: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В сундуке находятся «сокровища». Каждый ребенок получает свое сокровище.</w:t>
      </w:r>
    </w:p>
    <w:p w:rsidR="00A47196" w:rsidRPr="008D3B11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196" w:rsidRDefault="00A47196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0B60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Загадки:</w:t>
      </w:r>
    </w:p>
    <w:p w:rsidR="00CE0B60" w:rsidRPr="00CE0B60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7196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Его найти желает каждый,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Кто слышал про него однажды.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Найти его (как был бы рад)-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Большой сундук, в котором … (КЛАД)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Серьга в ухе, зуб золотой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И корабль у них большой!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На флаге у них черная метка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И стреляют они очень метко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Сабли есть у них и шляпы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Называют их всех … (ПИРАТЫ)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Он сидит на плече у пирата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От восхода и до заката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Он не может размышлять,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Любит только повторять.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Но, его ты не ругай,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Эта птица … (ПОПУГАЙ)</w:t>
      </w:r>
    </w:p>
    <w:p w:rsid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B60" w:rsidRPr="008D3B11" w:rsidRDefault="00CE0B60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ЛОГИЧЕСКИЕ ЗАДАЧИ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В трех сундуках лежат разные сокровища. Золото лежит не в синем и не в красном сундуке. Серебро не в синем и не в желтом сундуке. В каком сундуке лежат драгоценные камни? А золото и серебро?</w:t>
      </w: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B11" w:rsidRPr="008D3B11" w:rsidRDefault="008D3B11" w:rsidP="00CE0B60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1">
        <w:rPr>
          <w:rFonts w:ascii="Times New Roman" w:hAnsi="Times New Roman" w:cs="Times New Roman"/>
          <w:sz w:val="28"/>
          <w:szCs w:val="28"/>
        </w:rPr>
        <w:t>Три пиратских корабля плавали в разных морях. Корабль Джека плавал не в черном и не в красном море. Корабль Билла – не в белом и не в черном море. В каком море плавал корабль Фреда?</w:t>
      </w:r>
    </w:p>
    <w:p w:rsidR="001A2DFF" w:rsidRPr="001A2DFF" w:rsidRDefault="001A2DFF" w:rsidP="008D2B31">
      <w:pPr>
        <w:tabs>
          <w:tab w:val="left" w:pos="3705"/>
        </w:tabs>
        <w:spacing w:after="0" w:line="240" w:lineRule="auto"/>
        <w:jc w:val="both"/>
      </w:pPr>
    </w:p>
    <w:sectPr w:rsidR="001A2DFF" w:rsidRPr="001A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662B"/>
    <w:multiLevelType w:val="hybridMultilevel"/>
    <w:tmpl w:val="E6D8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0C"/>
    <w:rsid w:val="001A2DFF"/>
    <w:rsid w:val="00273F4D"/>
    <w:rsid w:val="00376281"/>
    <w:rsid w:val="0049481E"/>
    <w:rsid w:val="008A6EF1"/>
    <w:rsid w:val="008D2B31"/>
    <w:rsid w:val="008D3B11"/>
    <w:rsid w:val="0092720C"/>
    <w:rsid w:val="00A47196"/>
    <w:rsid w:val="00A67EBA"/>
    <w:rsid w:val="00BC7FBC"/>
    <w:rsid w:val="00BD0942"/>
    <w:rsid w:val="00CE0B60"/>
    <w:rsid w:val="00D22EE2"/>
    <w:rsid w:val="00E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B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B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cp:lastPrinted>2015-10-18T09:10:00Z</cp:lastPrinted>
  <dcterms:created xsi:type="dcterms:W3CDTF">2015-10-17T16:59:00Z</dcterms:created>
  <dcterms:modified xsi:type="dcterms:W3CDTF">2020-10-24T13:46:00Z</dcterms:modified>
</cp:coreProperties>
</file>